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C1" w:rsidRDefault="006060C1">
      <w:pPr>
        <w:rPr>
          <w:b/>
        </w:rPr>
      </w:pPr>
    </w:p>
    <w:p w:rsidR="001E0080" w:rsidRDefault="006060C1">
      <w:pPr>
        <w:rPr>
          <w:b/>
        </w:rPr>
      </w:pPr>
      <w:r>
        <w:rPr>
          <w:b/>
        </w:rPr>
        <w:t>Información sobre los</w:t>
      </w:r>
      <w:r w:rsidRPr="006060C1">
        <w:rPr>
          <w:b/>
        </w:rPr>
        <w:t xml:space="preserve"> pasos a seguir para </w:t>
      </w:r>
      <w:r>
        <w:rPr>
          <w:b/>
        </w:rPr>
        <w:t xml:space="preserve">realizar </w:t>
      </w:r>
      <w:r w:rsidRPr="006060C1">
        <w:rPr>
          <w:b/>
        </w:rPr>
        <w:t>pagos de matrículas y mensualidades</w:t>
      </w:r>
    </w:p>
    <w:p w:rsidR="006060C1" w:rsidRDefault="006060C1">
      <w:pPr>
        <w:rPr>
          <w:b/>
        </w:rPr>
      </w:pPr>
    </w:p>
    <w:p w:rsidR="006060C1" w:rsidRPr="006060C1" w:rsidRDefault="006060C1">
      <w:pPr>
        <w:rPr>
          <w:b/>
          <w:u w:val="single"/>
        </w:rPr>
      </w:pPr>
      <w:r w:rsidRPr="006060C1">
        <w:rPr>
          <w:b/>
          <w:u w:val="single"/>
        </w:rPr>
        <w:t xml:space="preserve">Pago de la matrícula anual </w:t>
      </w:r>
    </w:p>
    <w:p w:rsidR="006060C1" w:rsidRDefault="006060C1">
      <w:r>
        <w:t xml:space="preserve">Para realizar el pago en línea de la matricula anual por US $225.00, favor ingresar al siguiente enlace: </w:t>
      </w:r>
    </w:p>
    <w:p w:rsidR="006060C1" w:rsidRDefault="006331F6">
      <w:pPr>
        <w:rPr>
          <w:b/>
          <w:u w:val="single"/>
        </w:rPr>
      </w:pPr>
      <w:hyperlink r:id="rId4" w:history="1">
        <w:r w:rsidR="006060C1" w:rsidRPr="00185957">
          <w:rPr>
            <w:rStyle w:val="Hyperlink"/>
            <w:b/>
          </w:rPr>
          <w:t>https://esen.edu.sv/matricula</w:t>
        </w:r>
      </w:hyperlink>
    </w:p>
    <w:p w:rsidR="006060C1" w:rsidRDefault="006060C1">
      <w:r>
        <w:t>Digitar el número de postulante asignado en la solicitud de ingreso o el nombre completo del postulante.</w:t>
      </w:r>
    </w:p>
    <w:p w:rsidR="006060C1" w:rsidRDefault="006060C1" w:rsidP="006060C1">
      <w:pPr>
        <w:rPr>
          <w:b/>
        </w:rPr>
      </w:pPr>
      <w:r>
        <w:t xml:space="preserve">El pago puede efectuarse con tarjeta de crédito </w:t>
      </w:r>
      <w:r w:rsidRPr="006060C1">
        <w:rPr>
          <w:b/>
        </w:rPr>
        <w:t>VISA o MASTERCARD</w:t>
      </w:r>
    </w:p>
    <w:p w:rsidR="006060C1" w:rsidRDefault="00CA582B" w:rsidP="006060C1">
      <w:r>
        <w:t>Otra opción de pago de la</w:t>
      </w:r>
      <w:r w:rsidR="006060C1">
        <w:t xml:space="preserve"> matrícula es mediante transferencia o depósito bancario a cuenta corriente a nombre de la ESEN en los siguientes bancos:</w:t>
      </w:r>
    </w:p>
    <w:p w:rsidR="006060C1" w:rsidRDefault="006060C1" w:rsidP="006060C1">
      <w:r>
        <w:t xml:space="preserve">Bco. Agrícola: </w:t>
      </w:r>
      <w:r w:rsidR="002A2C81">
        <w:t xml:space="preserve">Cuenta </w:t>
      </w:r>
      <w:r>
        <w:t>#503.040874-7</w:t>
      </w:r>
    </w:p>
    <w:p w:rsidR="006060C1" w:rsidRDefault="006060C1" w:rsidP="006060C1">
      <w:r>
        <w:t xml:space="preserve">Bco. </w:t>
      </w:r>
      <w:r w:rsidR="002A2C81">
        <w:t xml:space="preserve">Davivienda Cuenta </w:t>
      </w:r>
      <w:r>
        <w:t>#251-002787-5</w:t>
      </w:r>
    </w:p>
    <w:p w:rsidR="002A2C81" w:rsidRDefault="002A2C81" w:rsidP="006060C1">
      <w:r>
        <w:t>Al efectuar el pago mediante esta forma, es necesario enviar a ESEN vía correo electrónico, copia del comprobante bancario.</w:t>
      </w:r>
    </w:p>
    <w:p w:rsidR="002A2C81" w:rsidRDefault="002A2C81" w:rsidP="006060C1"/>
    <w:p w:rsidR="002A2C81" w:rsidRPr="002A2C81" w:rsidRDefault="002A2C81" w:rsidP="006060C1">
      <w:pPr>
        <w:rPr>
          <w:b/>
          <w:u w:val="single"/>
        </w:rPr>
      </w:pPr>
      <w:r w:rsidRPr="002A2C81">
        <w:rPr>
          <w:b/>
          <w:u w:val="single"/>
        </w:rPr>
        <w:t>Pago de las cuotas mensuales</w:t>
      </w:r>
    </w:p>
    <w:p w:rsidR="002A2C81" w:rsidRDefault="002A2C81" w:rsidP="006060C1">
      <w:r w:rsidRPr="002A2C81">
        <w:t xml:space="preserve">Para realizar el pago </w:t>
      </w:r>
      <w:r>
        <w:t xml:space="preserve">en línea </w:t>
      </w:r>
      <w:r w:rsidRPr="002A2C81">
        <w:t>de las cuotas mensuales</w:t>
      </w:r>
      <w:r>
        <w:t>, por favor ingresar al siguiente enlace:</w:t>
      </w:r>
    </w:p>
    <w:p w:rsidR="002A2C81" w:rsidRDefault="006331F6" w:rsidP="006060C1">
      <w:pPr>
        <w:rPr>
          <w:b/>
          <w:u w:val="single"/>
        </w:rPr>
      </w:pPr>
      <w:hyperlink r:id="rId5" w:history="1">
        <w:r w:rsidR="001B417E" w:rsidRPr="00185957">
          <w:rPr>
            <w:rStyle w:val="Hyperlink"/>
            <w:b/>
          </w:rPr>
          <w:t>https://esen.edu.sv/finanzas</w:t>
        </w:r>
      </w:hyperlink>
    </w:p>
    <w:p w:rsidR="001B417E" w:rsidRPr="001B417E" w:rsidRDefault="001B417E" w:rsidP="006060C1">
      <w:r>
        <w:t>Digitando el número de carnet del estudiante o el nombre completo, el sistema le desplegará los montos que se deben pagar.</w:t>
      </w:r>
    </w:p>
    <w:p w:rsidR="002A2C81" w:rsidRPr="002A48C6" w:rsidRDefault="00CA582B" w:rsidP="006060C1">
      <w:pPr>
        <w:rPr>
          <w:b/>
        </w:rPr>
      </w:pPr>
      <w:r w:rsidRPr="00CA582B">
        <w:t xml:space="preserve">El pago puede efectuarse con tarjeta de crédito </w:t>
      </w:r>
      <w:r w:rsidRPr="002A48C6">
        <w:rPr>
          <w:b/>
        </w:rPr>
        <w:t>VISA o MASTERCARD</w:t>
      </w:r>
    </w:p>
    <w:p w:rsidR="001F6FF7" w:rsidRDefault="00163748" w:rsidP="006060C1">
      <w:r w:rsidRPr="00163748">
        <w:t>Otra opción de</w:t>
      </w:r>
      <w:r>
        <w:t xml:space="preserve"> p</w:t>
      </w:r>
      <w:r w:rsidR="001B417E">
        <w:t>ago de las cuotas es</w:t>
      </w:r>
      <w:r>
        <w:t xml:space="preserve"> media te la generación del talonario de pagos en línea</w:t>
      </w:r>
      <w:r w:rsidR="001B417E">
        <w:t>,</w:t>
      </w:r>
      <w:r w:rsidR="00E26C75">
        <w:t xml:space="preserve"> ingresando en el </w:t>
      </w:r>
      <w:r w:rsidR="00E26C75" w:rsidRPr="00E26C75">
        <w:t>sitio web de Registro Académico</w:t>
      </w:r>
      <w:r w:rsidR="00E26C75">
        <w:t>, imprimiendo el talonario para efectuar el pago en ventanilla del Banco Agrícola.</w:t>
      </w:r>
    </w:p>
    <w:p w:rsidR="004E3D3B" w:rsidRDefault="004E3D3B" w:rsidP="004E3D3B"/>
    <w:p w:rsidR="004E3D3B" w:rsidRDefault="004E3D3B" w:rsidP="004E3D3B">
      <w:r>
        <w:t>El calendario de pago ciclo 1-2021, es el siguiente:</w:t>
      </w:r>
    </w:p>
    <w:p w:rsidR="004E3D3B" w:rsidRDefault="004E3D3B" w:rsidP="004E3D3B">
      <w:r>
        <w:t xml:space="preserve">Viernes 5/febrero - Vencimiento cuota de febrero </w:t>
      </w:r>
    </w:p>
    <w:p w:rsidR="004E3D3B" w:rsidRDefault="004E3D3B" w:rsidP="004E3D3B">
      <w:r>
        <w:t>Viernes 5/marzo - Vencimiento cuota de marzo</w:t>
      </w:r>
    </w:p>
    <w:p w:rsidR="00E26C75" w:rsidRDefault="004E3D3B" w:rsidP="004E3D3B">
      <w:r>
        <w:t xml:space="preserve"> Martes 6/abril - Vencimiento cuota de abril</w:t>
      </w:r>
    </w:p>
    <w:p w:rsidR="001F6FF7" w:rsidRPr="006060C1" w:rsidRDefault="001F6FF7" w:rsidP="006060C1">
      <w:bookmarkStart w:id="0" w:name="_GoBack"/>
      <w:bookmarkEnd w:id="0"/>
    </w:p>
    <w:sectPr w:rsidR="001F6FF7" w:rsidRPr="006060C1" w:rsidSect="006060C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C1"/>
    <w:rsid w:val="00163748"/>
    <w:rsid w:val="001B417E"/>
    <w:rsid w:val="001E0080"/>
    <w:rsid w:val="001F6FF7"/>
    <w:rsid w:val="002A2C81"/>
    <w:rsid w:val="002A48C6"/>
    <w:rsid w:val="004E3D3B"/>
    <w:rsid w:val="006060C1"/>
    <w:rsid w:val="006331F6"/>
    <w:rsid w:val="00CA582B"/>
    <w:rsid w:val="00E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83BAC-8370-4B67-A3DA-BD1DDCB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n.edu.sv/finanzas" TargetMode="External"/><Relationship Id="rId4" Type="http://schemas.openxmlformats.org/officeDocument/2006/relationships/hyperlink" Target="https://esen.edu.sv/matric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Rivas</dc:creator>
  <cp:keywords/>
  <dc:description/>
  <cp:lastModifiedBy>Fátima Rivera</cp:lastModifiedBy>
  <cp:revision>2</cp:revision>
  <dcterms:created xsi:type="dcterms:W3CDTF">2021-01-08T17:19:00Z</dcterms:created>
  <dcterms:modified xsi:type="dcterms:W3CDTF">2021-01-08T17:19:00Z</dcterms:modified>
</cp:coreProperties>
</file>